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AB27" w14:textId="10C148F8" w:rsidR="009D3646" w:rsidRDefault="00A93C64" w:rsidP="007D6C12">
      <w:pPr>
        <w:spacing w:after="0"/>
        <w:jc w:val="center"/>
        <w:rPr>
          <w:noProof/>
          <w:color w:val="1F497D"/>
          <w:sz w:val="24"/>
          <w:szCs w:val="24"/>
        </w:rPr>
      </w:pP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 w:rsidR="00B4072F">
        <w:rPr>
          <w:noProof/>
          <w:color w:val="1F497D"/>
          <w:sz w:val="24"/>
          <w:szCs w:val="24"/>
        </w:rPr>
        <w:fldChar w:fldCharType="begin"/>
      </w:r>
      <w:r w:rsidR="00B4072F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B4072F">
        <w:rPr>
          <w:noProof/>
          <w:color w:val="1F497D"/>
          <w:sz w:val="24"/>
          <w:szCs w:val="24"/>
        </w:rPr>
        <w:fldChar w:fldCharType="separate"/>
      </w:r>
      <w:r w:rsidR="005C0AC7">
        <w:rPr>
          <w:noProof/>
          <w:color w:val="1F497D"/>
          <w:sz w:val="24"/>
          <w:szCs w:val="24"/>
        </w:rPr>
        <w:fldChar w:fldCharType="begin"/>
      </w:r>
      <w:r w:rsidR="005C0AC7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5C0AC7">
        <w:rPr>
          <w:noProof/>
          <w:color w:val="1F497D"/>
          <w:sz w:val="24"/>
          <w:szCs w:val="24"/>
        </w:rPr>
        <w:fldChar w:fldCharType="separate"/>
      </w:r>
      <w:r w:rsidR="00D95145">
        <w:rPr>
          <w:noProof/>
          <w:color w:val="1F497D"/>
          <w:sz w:val="24"/>
          <w:szCs w:val="24"/>
        </w:rPr>
        <w:fldChar w:fldCharType="begin"/>
      </w:r>
      <w:r w:rsidR="00D95145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D95145">
        <w:rPr>
          <w:noProof/>
          <w:color w:val="1F497D"/>
          <w:sz w:val="24"/>
          <w:szCs w:val="24"/>
        </w:rPr>
        <w:fldChar w:fldCharType="separate"/>
      </w:r>
      <w:r w:rsidR="001E2FB2">
        <w:rPr>
          <w:noProof/>
          <w:color w:val="1F497D"/>
          <w:sz w:val="24"/>
          <w:szCs w:val="24"/>
        </w:rPr>
        <w:fldChar w:fldCharType="begin"/>
      </w:r>
      <w:r w:rsidR="001E2FB2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1E2FB2">
        <w:rPr>
          <w:noProof/>
          <w:color w:val="1F497D"/>
          <w:sz w:val="24"/>
          <w:szCs w:val="24"/>
        </w:rPr>
        <w:fldChar w:fldCharType="separate"/>
      </w:r>
      <w:r w:rsidR="00000000">
        <w:rPr>
          <w:noProof/>
          <w:color w:val="1F497D"/>
          <w:sz w:val="24"/>
          <w:szCs w:val="24"/>
        </w:rPr>
        <w:fldChar w:fldCharType="begin"/>
      </w:r>
      <w:r w:rsidR="00000000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000000">
        <w:rPr>
          <w:noProof/>
          <w:color w:val="1F497D"/>
          <w:sz w:val="24"/>
          <w:szCs w:val="24"/>
        </w:rPr>
        <w:fldChar w:fldCharType="separate"/>
      </w:r>
      <w:r w:rsidR="00000000">
        <w:rPr>
          <w:noProof/>
          <w:color w:val="1F497D"/>
          <w:sz w:val="24"/>
          <w:szCs w:val="24"/>
        </w:rPr>
        <w:pict w14:anchorId="3BDC78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41.25pt;visibility:visible">
            <v:imagedata r:id="rId5" r:href="rId6"/>
          </v:shape>
        </w:pict>
      </w:r>
      <w:r w:rsidR="00000000">
        <w:rPr>
          <w:noProof/>
          <w:color w:val="1F497D"/>
          <w:sz w:val="24"/>
          <w:szCs w:val="24"/>
        </w:rPr>
        <w:fldChar w:fldCharType="end"/>
      </w:r>
      <w:r w:rsidR="001E2FB2">
        <w:rPr>
          <w:noProof/>
          <w:color w:val="1F497D"/>
          <w:sz w:val="24"/>
          <w:szCs w:val="24"/>
        </w:rPr>
        <w:fldChar w:fldCharType="end"/>
      </w:r>
      <w:r w:rsidR="00D95145">
        <w:rPr>
          <w:noProof/>
          <w:color w:val="1F497D"/>
          <w:sz w:val="24"/>
          <w:szCs w:val="24"/>
        </w:rPr>
        <w:fldChar w:fldCharType="end"/>
      </w:r>
      <w:r w:rsidR="005C0AC7">
        <w:rPr>
          <w:noProof/>
          <w:color w:val="1F497D"/>
          <w:sz w:val="24"/>
          <w:szCs w:val="24"/>
        </w:rPr>
        <w:fldChar w:fldCharType="end"/>
      </w:r>
      <w:r w:rsidR="00B4072F"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</w:p>
    <w:p w14:paraId="62191647" w14:textId="777886DE" w:rsidR="00A93C64" w:rsidRDefault="00A93C64" w:rsidP="007C3926">
      <w:pPr>
        <w:spacing w:after="0"/>
        <w:rPr>
          <w:noProof/>
          <w:color w:val="1F497D"/>
          <w:sz w:val="24"/>
          <w:szCs w:val="24"/>
        </w:rPr>
      </w:pPr>
    </w:p>
    <w:p w14:paraId="7865983E" w14:textId="77777777" w:rsidR="00D96A4E" w:rsidRPr="00211785" w:rsidRDefault="00D96A4E" w:rsidP="00D96A4E">
      <w:pPr>
        <w:jc w:val="center"/>
        <w:rPr>
          <w:rFonts w:ascii="Arial" w:hAnsi="Arial" w:cs="Arial"/>
          <w:sz w:val="32"/>
          <w:szCs w:val="32"/>
        </w:rPr>
      </w:pPr>
      <w:r w:rsidRPr="005465CA">
        <w:rPr>
          <w:rFonts w:ascii="Arial" w:hAnsi="Arial" w:cs="Arial"/>
          <w:sz w:val="32"/>
          <w:szCs w:val="32"/>
        </w:rPr>
        <w:t xml:space="preserve">Community Roots Project </w:t>
      </w:r>
    </w:p>
    <w:p w14:paraId="6C8E80C6" w14:textId="77777777" w:rsidR="00D96A4E" w:rsidRPr="00211785" w:rsidRDefault="00D96A4E" w:rsidP="00D96A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1785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14:paraId="31EF2EAE" w14:textId="7845987A" w:rsidR="00D96A4E" w:rsidRPr="00211785" w:rsidRDefault="00D96A4E" w:rsidP="00D96A4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Community Development </w:t>
      </w:r>
      <w:r w:rsidRPr="00211785">
        <w:rPr>
          <w:rFonts w:ascii="Arial" w:hAnsi="Arial" w:cs="Arial"/>
          <w:b/>
          <w:bCs/>
          <w:sz w:val="28"/>
          <w:szCs w:val="28"/>
          <w:u w:val="single"/>
        </w:rPr>
        <w:t>Worker</w:t>
      </w:r>
    </w:p>
    <w:p w14:paraId="3FDEA1B4" w14:textId="65711D92" w:rsidR="00D96A4E" w:rsidRPr="00211785" w:rsidRDefault="00D96A4E" w:rsidP="00D96A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Pr="00211785">
        <w:rPr>
          <w:rFonts w:ascii="Arial" w:hAnsi="Arial" w:cs="Arial"/>
          <w:sz w:val="28"/>
          <w:szCs w:val="28"/>
        </w:rPr>
        <w:t xml:space="preserve"> hours per week at £1</w:t>
      </w:r>
      <w:r>
        <w:rPr>
          <w:rFonts w:ascii="Arial" w:hAnsi="Arial" w:cs="Arial"/>
          <w:sz w:val="28"/>
          <w:szCs w:val="28"/>
        </w:rPr>
        <w:t>4.30</w:t>
      </w:r>
      <w:r w:rsidRPr="00211785">
        <w:rPr>
          <w:rFonts w:ascii="Arial" w:hAnsi="Arial" w:cs="Arial"/>
          <w:sz w:val="28"/>
          <w:szCs w:val="28"/>
        </w:rPr>
        <w:t xml:space="preserve"> per hour</w:t>
      </w:r>
      <w:r w:rsidR="00B4072F">
        <w:rPr>
          <w:rFonts w:ascii="Arial" w:hAnsi="Arial" w:cs="Arial"/>
          <w:sz w:val="28"/>
          <w:szCs w:val="28"/>
        </w:rPr>
        <w:t>.</w:t>
      </w:r>
    </w:p>
    <w:p w14:paraId="5AEE3DB9" w14:textId="56110171" w:rsidR="00D96A4E" w:rsidRDefault="00D96A4E" w:rsidP="00D96A4E">
      <w:pPr>
        <w:jc w:val="center"/>
        <w:rPr>
          <w:rFonts w:ascii="Arial" w:hAnsi="Arial" w:cs="Arial"/>
          <w:sz w:val="28"/>
          <w:szCs w:val="28"/>
        </w:rPr>
      </w:pPr>
      <w:r w:rsidRPr="00AB7118">
        <w:rPr>
          <w:rFonts w:ascii="Arial" w:hAnsi="Arial" w:cs="Arial"/>
          <w:sz w:val="28"/>
          <w:szCs w:val="28"/>
        </w:rPr>
        <w:t>2-Year Fixed Term Contract (Grant Funding provided by The National Lottery Community Fund) to begin Monday 12</w:t>
      </w:r>
      <w:r w:rsidRPr="00AB7118">
        <w:rPr>
          <w:rFonts w:ascii="Arial" w:hAnsi="Arial" w:cs="Arial"/>
          <w:sz w:val="28"/>
          <w:szCs w:val="28"/>
          <w:vertAlign w:val="superscript"/>
        </w:rPr>
        <w:t>th</w:t>
      </w:r>
      <w:r w:rsidRPr="00AB7118">
        <w:rPr>
          <w:rFonts w:ascii="Arial" w:hAnsi="Arial" w:cs="Arial"/>
          <w:sz w:val="28"/>
          <w:szCs w:val="28"/>
        </w:rPr>
        <w:t xml:space="preserve"> September 2022</w:t>
      </w:r>
      <w:r w:rsidR="00B4072F">
        <w:rPr>
          <w:rFonts w:ascii="Arial" w:hAnsi="Arial" w:cs="Arial"/>
          <w:sz w:val="28"/>
          <w:szCs w:val="28"/>
        </w:rPr>
        <w:t>.</w:t>
      </w:r>
    </w:p>
    <w:p w14:paraId="00C2B90E" w14:textId="56705095" w:rsidR="00D96A4E" w:rsidRPr="005465CA" w:rsidRDefault="00D96A4E" w:rsidP="00D96A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Community Development Worker</w:t>
      </w:r>
      <w:r w:rsidRPr="005465CA">
        <w:rPr>
          <w:rFonts w:ascii="Arial" w:hAnsi="Arial" w:cs="Arial"/>
          <w:sz w:val="28"/>
          <w:szCs w:val="28"/>
        </w:rPr>
        <w:t xml:space="preserve"> is accountable to the Board of Trustee Directors </w:t>
      </w:r>
      <w:r>
        <w:rPr>
          <w:rFonts w:ascii="Arial" w:hAnsi="Arial" w:cs="Arial"/>
          <w:sz w:val="28"/>
          <w:szCs w:val="28"/>
        </w:rPr>
        <w:t xml:space="preserve">and the Charity Manager </w:t>
      </w:r>
      <w:r w:rsidRPr="005465CA">
        <w:rPr>
          <w:rFonts w:ascii="Arial" w:hAnsi="Arial" w:cs="Arial"/>
          <w:sz w:val="28"/>
          <w:szCs w:val="28"/>
        </w:rPr>
        <w:t xml:space="preserve">of Disability Nottinghamshire. </w:t>
      </w:r>
    </w:p>
    <w:p w14:paraId="4941EF34" w14:textId="77777777" w:rsidR="00D96A4E" w:rsidRPr="005465CA" w:rsidRDefault="00D96A4E" w:rsidP="00D96A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role is t</w:t>
      </w:r>
      <w:r w:rsidRPr="005465CA">
        <w:rPr>
          <w:rFonts w:ascii="Arial" w:hAnsi="Arial" w:cs="Arial"/>
          <w:sz w:val="28"/>
          <w:szCs w:val="28"/>
        </w:rPr>
        <w:t xml:space="preserve">o support the Community Roots Project and the successful delivery of its agreed outcomes. </w:t>
      </w:r>
    </w:p>
    <w:p w14:paraId="018282AD" w14:textId="77777777" w:rsidR="00D96A4E" w:rsidRPr="00F35A79" w:rsidRDefault="00D96A4E" w:rsidP="00D96A4E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In deciding who to shortlist and appoint to this post, we will be looking for evidence of the following skills, knowledge, experience, and personal qualities. </w:t>
      </w:r>
    </w:p>
    <w:p w14:paraId="06DBCB31" w14:textId="77777777" w:rsidR="00D96A4E" w:rsidRDefault="00D96A4E" w:rsidP="00D96A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</w:t>
      </w:r>
      <w:r w:rsidRPr="00F35A79">
        <w:rPr>
          <w:rFonts w:ascii="Arial" w:hAnsi="Arial" w:cs="Arial"/>
          <w:sz w:val="28"/>
          <w:szCs w:val="28"/>
        </w:rPr>
        <w:t xml:space="preserve">completing Disability Nottinghamshire’s Application Form </w:t>
      </w:r>
      <w:r>
        <w:rPr>
          <w:rFonts w:ascii="Arial" w:hAnsi="Arial" w:cs="Arial"/>
          <w:sz w:val="28"/>
          <w:szCs w:val="28"/>
        </w:rPr>
        <w:t xml:space="preserve">it provides you with the </w:t>
      </w:r>
      <w:r w:rsidRPr="00F35A79">
        <w:rPr>
          <w:rFonts w:ascii="Arial" w:hAnsi="Arial" w:cs="Arial"/>
          <w:sz w:val="28"/>
          <w:szCs w:val="28"/>
        </w:rPr>
        <w:t xml:space="preserve">opportunity to demonstrate how you fulfil these requirements. </w:t>
      </w:r>
    </w:p>
    <w:p w14:paraId="390ECDF3" w14:textId="77777777" w:rsidR="00D96A4E" w:rsidRDefault="00D96A4E" w:rsidP="00D96A4E">
      <w:pPr>
        <w:spacing w:after="0"/>
        <w:rPr>
          <w:rFonts w:ascii="Arial" w:hAnsi="Arial" w:cs="Arial"/>
          <w:sz w:val="28"/>
          <w:szCs w:val="28"/>
        </w:rPr>
      </w:pPr>
    </w:p>
    <w:p w14:paraId="07FFBCA2" w14:textId="77777777" w:rsidR="00D96A4E" w:rsidRDefault="00D96A4E" w:rsidP="00D96A4E">
      <w:pPr>
        <w:spacing w:after="0"/>
        <w:rPr>
          <w:rFonts w:ascii="Arial" w:hAnsi="Arial" w:cs="Arial"/>
          <w:b/>
          <w:sz w:val="28"/>
          <w:szCs w:val="28"/>
        </w:rPr>
      </w:pPr>
      <w:r w:rsidRPr="00711ABF">
        <w:rPr>
          <w:rFonts w:ascii="Arial" w:hAnsi="Arial" w:cs="Arial"/>
          <w:b/>
          <w:sz w:val="28"/>
          <w:szCs w:val="28"/>
        </w:rPr>
        <w:t xml:space="preserve">General Description:  </w:t>
      </w:r>
    </w:p>
    <w:p w14:paraId="78F44A72" w14:textId="77777777" w:rsidR="00D96A4E" w:rsidRPr="00711ABF" w:rsidRDefault="00D96A4E" w:rsidP="00D96A4E">
      <w:pPr>
        <w:spacing w:after="0"/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sz w:val="28"/>
          <w:szCs w:val="28"/>
        </w:rPr>
        <w:t xml:space="preserve">  </w:t>
      </w:r>
    </w:p>
    <w:p w14:paraId="4ED8EF13" w14:textId="77777777" w:rsidR="00D96A4E" w:rsidRPr="00711ABF" w:rsidRDefault="00D96A4E" w:rsidP="00D96A4E">
      <w:pPr>
        <w:spacing w:after="0"/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sz w:val="28"/>
          <w:szCs w:val="28"/>
        </w:rPr>
        <w:t>Community Roots will create a safe environment for the most vulnerable of service users, their families, friends, and the wider community we represent to access support from Disability Nottinghamshire and a variety of services and organisations in the Mansfield,</w:t>
      </w:r>
      <w:r>
        <w:rPr>
          <w:rFonts w:ascii="Arial" w:hAnsi="Arial" w:cs="Arial"/>
          <w:sz w:val="28"/>
          <w:szCs w:val="28"/>
        </w:rPr>
        <w:t xml:space="preserve"> </w:t>
      </w:r>
      <w:r w:rsidRPr="00711ABF">
        <w:rPr>
          <w:rFonts w:ascii="Arial" w:hAnsi="Arial" w:cs="Arial"/>
          <w:sz w:val="28"/>
          <w:szCs w:val="28"/>
        </w:rPr>
        <w:t>Ashfield District Council areas of Nottinghamshire</w:t>
      </w:r>
      <w:r>
        <w:rPr>
          <w:rFonts w:ascii="Arial" w:hAnsi="Arial" w:cs="Arial"/>
          <w:sz w:val="28"/>
          <w:szCs w:val="28"/>
        </w:rPr>
        <w:t>.</w:t>
      </w:r>
    </w:p>
    <w:p w14:paraId="4BBBCF17" w14:textId="77777777" w:rsidR="009D3646" w:rsidRPr="007C3926" w:rsidRDefault="009D3646" w:rsidP="007C3926">
      <w:pPr>
        <w:spacing w:after="0"/>
        <w:rPr>
          <w:rFonts w:ascii="Arial" w:hAnsi="Arial" w:cs="Arial"/>
          <w:sz w:val="28"/>
          <w:szCs w:val="28"/>
        </w:rPr>
      </w:pPr>
    </w:p>
    <w:p w14:paraId="05C440B0" w14:textId="6516F48D" w:rsidR="009D3646" w:rsidRDefault="009D3646" w:rsidP="007C3926">
      <w:pPr>
        <w:spacing w:after="0"/>
        <w:rPr>
          <w:rFonts w:ascii="Arial" w:hAnsi="Arial" w:cs="Arial"/>
          <w:b/>
          <w:sz w:val="28"/>
          <w:szCs w:val="28"/>
        </w:rPr>
      </w:pPr>
      <w:r w:rsidRPr="007C3926">
        <w:rPr>
          <w:rFonts w:ascii="Arial" w:hAnsi="Arial" w:cs="Arial"/>
          <w:b/>
          <w:sz w:val="28"/>
          <w:szCs w:val="28"/>
        </w:rPr>
        <w:t xml:space="preserve">Job Purpose </w:t>
      </w:r>
    </w:p>
    <w:p w14:paraId="3CB0A163" w14:textId="77777777" w:rsidR="003C6BF4" w:rsidRPr="007C3926" w:rsidRDefault="003C6BF4" w:rsidP="007C3926">
      <w:pPr>
        <w:spacing w:after="0"/>
        <w:rPr>
          <w:rFonts w:ascii="Arial" w:hAnsi="Arial" w:cs="Arial"/>
          <w:b/>
          <w:sz w:val="28"/>
          <w:szCs w:val="28"/>
        </w:rPr>
      </w:pPr>
    </w:p>
    <w:p w14:paraId="0EFF4DA0" w14:textId="2BA96924" w:rsidR="00740FBC" w:rsidRDefault="0060280A" w:rsidP="00740F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40FBC">
        <w:rPr>
          <w:rFonts w:ascii="Arial" w:hAnsi="Arial" w:cs="Arial"/>
          <w:sz w:val="28"/>
          <w:szCs w:val="28"/>
        </w:rPr>
        <w:t>As part of the project team u</w:t>
      </w:r>
      <w:r w:rsidR="008E2065" w:rsidRPr="00740FBC">
        <w:rPr>
          <w:rFonts w:ascii="Arial" w:hAnsi="Arial" w:cs="Arial"/>
          <w:sz w:val="28"/>
          <w:szCs w:val="28"/>
        </w:rPr>
        <w:t>ndertake work around actively supporting the community we represent across the Mansfield</w:t>
      </w:r>
      <w:r w:rsidR="00740FBC">
        <w:rPr>
          <w:rFonts w:ascii="Arial" w:hAnsi="Arial" w:cs="Arial"/>
          <w:sz w:val="28"/>
          <w:szCs w:val="28"/>
        </w:rPr>
        <w:t xml:space="preserve"> and</w:t>
      </w:r>
      <w:r w:rsidR="008E2065" w:rsidRPr="00740FBC">
        <w:rPr>
          <w:rFonts w:ascii="Arial" w:hAnsi="Arial" w:cs="Arial"/>
          <w:sz w:val="28"/>
          <w:szCs w:val="28"/>
        </w:rPr>
        <w:t xml:space="preserve"> Ashfield District Council areas.</w:t>
      </w:r>
      <w:r w:rsidR="003C6BF4" w:rsidRPr="00740FBC">
        <w:rPr>
          <w:rFonts w:ascii="Arial" w:hAnsi="Arial" w:cs="Arial"/>
          <w:sz w:val="28"/>
          <w:szCs w:val="28"/>
        </w:rPr>
        <w:t xml:space="preserve">  </w:t>
      </w:r>
    </w:p>
    <w:p w14:paraId="4374A82D" w14:textId="36DEF8D9" w:rsidR="00740FBC" w:rsidRDefault="008E2065" w:rsidP="00C721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40FBC">
        <w:rPr>
          <w:rFonts w:ascii="Arial" w:hAnsi="Arial" w:cs="Arial"/>
          <w:sz w:val="28"/>
          <w:szCs w:val="28"/>
        </w:rPr>
        <w:t xml:space="preserve">The aim of this post is to implement effective, </w:t>
      </w:r>
      <w:r w:rsidR="00740FBC" w:rsidRPr="00740FBC">
        <w:rPr>
          <w:rFonts w:ascii="Arial" w:hAnsi="Arial" w:cs="Arial"/>
          <w:sz w:val="28"/>
          <w:szCs w:val="28"/>
        </w:rPr>
        <w:t>genuine,</w:t>
      </w:r>
      <w:r w:rsidRPr="00740FBC">
        <w:rPr>
          <w:rFonts w:ascii="Arial" w:hAnsi="Arial" w:cs="Arial"/>
          <w:sz w:val="28"/>
          <w:szCs w:val="28"/>
        </w:rPr>
        <w:t xml:space="preserve"> and creative community involvement processes and to build sustainable capacity within the identified communities.</w:t>
      </w:r>
    </w:p>
    <w:p w14:paraId="31011A8E" w14:textId="77777777" w:rsidR="00740FBC" w:rsidRDefault="008E2065" w:rsidP="009302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40FBC">
        <w:rPr>
          <w:rFonts w:ascii="Arial" w:hAnsi="Arial" w:cs="Arial"/>
          <w:sz w:val="28"/>
          <w:szCs w:val="28"/>
        </w:rPr>
        <w:lastRenderedPageBreak/>
        <w:t xml:space="preserve">Taking a user led approach to the work, </w:t>
      </w:r>
      <w:r w:rsidR="00905595" w:rsidRPr="00740FBC">
        <w:rPr>
          <w:rFonts w:ascii="Arial" w:hAnsi="Arial" w:cs="Arial"/>
          <w:sz w:val="28"/>
          <w:szCs w:val="28"/>
        </w:rPr>
        <w:t xml:space="preserve">by </w:t>
      </w:r>
      <w:r w:rsidRPr="00740FBC">
        <w:rPr>
          <w:rFonts w:ascii="Arial" w:hAnsi="Arial" w:cs="Arial"/>
          <w:sz w:val="28"/>
          <w:szCs w:val="28"/>
        </w:rPr>
        <w:t>utilising the strengths and attributes of the community working alongside and enabling people to achieve their own ideas.</w:t>
      </w:r>
    </w:p>
    <w:p w14:paraId="6FC1C059" w14:textId="58A2FF1D" w:rsidR="00740FBC" w:rsidRDefault="008E2065" w:rsidP="00E56CA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40FBC">
        <w:rPr>
          <w:rFonts w:ascii="Arial" w:hAnsi="Arial" w:cs="Arial"/>
          <w:sz w:val="28"/>
          <w:szCs w:val="28"/>
        </w:rPr>
        <w:t>Establish a new provision</w:t>
      </w:r>
      <w:r w:rsidR="00BF1F9D" w:rsidRPr="00740FBC">
        <w:rPr>
          <w:rFonts w:ascii="Arial" w:hAnsi="Arial" w:cs="Arial"/>
          <w:sz w:val="28"/>
          <w:szCs w:val="28"/>
        </w:rPr>
        <w:t xml:space="preserve"> of roaming pop</w:t>
      </w:r>
      <w:r w:rsidR="00740FBC">
        <w:rPr>
          <w:rFonts w:ascii="Arial" w:hAnsi="Arial" w:cs="Arial"/>
          <w:sz w:val="28"/>
          <w:szCs w:val="28"/>
        </w:rPr>
        <w:t>-</w:t>
      </w:r>
      <w:r w:rsidR="00BF1F9D" w:rsidRPr="00740FBC">
        <w:rPr>
          <w:rFonts w:ascii="Arial" w:hAnsi="Arial" w:cs="Arial"/>
          <w:sz w:val="28"/>
          <w:szCs w:val="28"/>
        </w:rPr>
        <w:t>up hubs to</w:t>
      </w:r>
      <w:r w:rsidRPr="00740FBC">
        <w:rPr>
          <w:rFonts w:ascii="Arial" w:hAnsi="Arial" w:cs="Arial"/>
          <w:sz w:val="28"/>
          <w:szCs w:val="28"/>
        </w:rPr>
        <w:t xml:space="preserve"> deliver </w:t>
      </w:r>
      <w:r w:rsidR="0060280A" w:rsidRPr="00740FBC">
        <w:rPr>
          <w:rFonts w:ascii="Arial" w:hAnsi="Arial" w:cs="Arial"/>
          <w:sz w:val="28"/>
          <w:szCs w:val="28"/>
        </w:rPr>
        <w:t>existing services</w:t>
      </w:r>
      <w:r w:rsidRPr="00740FBC">
        <w:rPr>
          <w:rFonts w:ascii="Arial" w:hAnsi="Arial" w:cs="Arial"/>
          <w:sz w:val="28"/>
          <w:szCs w:val="28"/>
        </w:rPr>
        <w:t xml:space="preserve">, identify and develop new ones subject to </w:t>
      </w:r>
      <w:r w:rsidR="0060280A" w:rsidRPr="00740FBC">
        <w:rPr>
          <w:rFonts w:ascii="Arial" w:hAnsi="Arial" w:cs="Arial"/>
          <w:sz w:val="28"/>
          <w:szCs w:val="28"/>
        </w:rPr>
        <w:t>funding</w:t>
      </w:r>
      <w:r w:rsidR="0042449F" w:rsidRPr="00740FBC">
        <w:rPr>
          <w:rFonts w:ascii="Arial" w:hAnsi="Arial" w:cs="Arial"/>
          <w:sz w:val="28"/>
          <w:szCs w:val="28"/>
        </w:rPr>
        <w:t>,</w:t>
      </w:r>
      <w:r w:rsidRPr="00740FBC">
        <w:rPr>
          <w:rFonts w:ascii="Arial" w:hAnsi="Arial" w:cs="Arial"/>
          <w:sz w:val="28"/>
          <w:szCs w:val="28"/>
        </w:rPr>
        <w:t xml:space="preserve"> enabling further</w:t>
      </w:r>
      <w:r w:rsidR="00BF1F9D" w:rsidRPr="00740FBC">
        <w:rPr>
          <w:rFonts w:ascii="Arial" w:hAnsi="Arial" w:cs="Arial"/>
          <w:sz w:val="28"/>
          <w:szCs w:val="28"/>
        </w:rPr>
        <w:t xml:space="preserve"> community outreach of services into rural and harder to access communities.</w:t>
      </w:r>
    </w:p>
    <w:p w14:paraId="48AF51AD" w14:textId="77777777" w:rsidR="00740FBC" w:rsidRDefault="00BF1F9D" w:rsidP="00EA32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40FBC">
        <w:rPr>
          <w:rFonts w:ascii="Arial" w:hAnsi="Arial" w:cs="Arial"/>
          <w:sz w:val="28"/>
          <w:szCs w:val="28"/>
        </w:rPr>
        <w:t>Using existing, established community groups and locations to deliver the hubs alongside establishing new ones based on geographical and identified need.</w:t>
      </w:r>
    </w:p>
    <w:p w14:paraId="311D6B46" w14:textId="77777777" w:rsidR="00740FBC" w:rsidRPr="00740FBC" w:rsidRDefault="00BF1F9D" w:rsidP="00C502D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  <w:r w:rsidRPr="00740FBC">
        <w:rPr>
          <w:rFonts w:ascii="Arial" w:hAnsi="Arial" w:cs="Arial"/>
          <w:sz w:val="28"/>
          <w:szCs w:val="28"/>
        </w:rPr>
        <w:t xml:space="preserve">Supporting established relationships within the </w:t>
      </w:r>
      <w:r w:rsidR="008E2065" w:rsidRPr="00740FBC">
        <w:rPr>
          <w:rFonts w:ascii="Arial" w:hAnsi="Arial" w:cs="Arial"/>
          <w:sz w:val="28"/>
          <w:szCs w:val="28"/>
        </w:rPr>
        <w:t>statutory, business, voluntary</w:t>
      </w:r>
      <w:r w:rsidRPr="00740FBC">
        <w:rPr>
          <w:rFonts w:ascii="Arial" w:hAnsi="Arial" w:cs="Arial"/>
          <w:sz w:val="28"/>
          <w:szCs w:val="28"/>
        </w:rPr>
        <w:t xml:space="preserve"> and community sectors </w:t>
      </w:r>
      <w:r w:rsidR="008E2065" w:rsidRPr="00740FBC">
        <w:rPr>
          <w:rFonts w:ascii="Arial" w:hAnsi="Arial" w:cs="Arial"/>
          <w:sz w:val="28"/>
          <w:szCs w:val="28"/>
        </w:rPr>
        <w:t xml:space="preserve">plus </w:t>
      </w:r>
      <w:r w:rsidRPr="00740FBC">
        <w:rPr>
          <w:rFonts w:ascii="Arial" w:hAnsi="Arial" w:cs="Arial"/>
          <w:sz w:val="28"/>
          <w:szCs w:val="28"/>
        </w:rPr>
        <w:t xml:space="preserve">developing new working </w:t>
      </w:r>
      <w:r w:rsidR="008E2065" w:rsidRPr="00740FBC">
        <w:rPr>
          <w:rFonts w:ascii="Arial" w:hAnsi="Arial" w:cs="Arial"/>
          <w:sz w:val="28"/>
          <w:szCs w:val="28"/>
        </w:rPr>
        <w:t>relationships</w:t>
      </w:r>
      <w:r w:rsidRPr="00740FBC">
        <w:rPr>
          <w:rFonts w:ascii="Arial" w:hAnsi="Arial" w:cs="Arial"/>
          <w:sz w:val="28"/>
          <w:szCs w:val="28"/>
        </w:rPr>
        <w:t xml:space="preserve"> across the sectors to support sustainability.</w:t>
      </w:r>
    </w:p>
    <w:p w14:paraId="5C4EB0B4" w14:textId="71A70FFE" w:rsidR="009D3646" w:rsidRPr="00740FBC" w:rsidRDefault="00BF1F9D" w:rsidP="00C502D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  <w:r w:rsidRPr="00740FBC">
        <w:rPr>
          <w:rFonts w:ascii="Arial" w:hAnsi="Arial" w:cs="Arial"/>
          <w:sz w:val="28"/>
          <w:szCs w:val="28"/>
        </w:rPr>
        <w:t xml:space="preserve">Raising </w:t>
      </w:r>
      <w:r w:rsidR="008E2065" w:rsidRPr="00740FBC">
        <w:rPr>
          <w:rFonts w:ascii="Arial" w:hAnsi="Arial" w:cs="Arial"/>
          <w:sz w:val="28"/>
          <w:szCs w:val="28"/>
        </w:rPr>
        <w:t xml:space="preserve">disability awareness, encouraging social cohesion so that providers can understand how to make their services integrated and assessable as </w:t>
      </w:r>
      <w:r w:rsidR="00905595" w:rsidRPr="00740FBC">
        <w:rPr>
          <w:rFonts w:ascii="Arial" w:hAnsi="Arial" w:cs="Arial"/>
          <w:sz w:val="28"/>
          <w:szCs w:val="28"/>
        </w:rPr>
        <w:t xml:space="preserve">possible.                                      </w:t>
      </w:r>
      <w:r w:rsidR="009D3646" w:rsidRPr="00740FBC"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  <w:t xml:space="preserve"> </w:t>
      </w:r>
    </w:p>
    <w:p w14:paraId="51DDC567" w14:textId="77777777" w:rsidR="009D3646" w:rsidRPr="007C3926" w:rsidRDefault="009D3646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</w:p>
    <w:p w14:paraId="43EADC5B" w14:textId="77777777" w:rsidR="009D3646" w:rsidRPr="007C3926" w:rsidRDefault="009D3646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</w:p>
    <w:p w14:paraId="54E69E90" w14:textId="77777777" w:rsidR="00740FBC" w:rsidRDefault="009D3646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  <w:r w:rsidRPr="007C3926"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  <w:t>Principal Duties and Responsibilities</w:t>
      </w:r>
    </w:p>
    <w:p w14:paraId="24146408" w14:textId="1D33523D" w:rsidR="009D3646" w:rsidRPr="007C3926" w:rsidRDefault="009D3646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  <w:r w:rsidRPr="007C3926"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  <w:t xml:space="preserve"> </w:t>
      </w:r>
    </w:p>
    <w:p w14:paraId="4531F773" w14:textId="77777777" w:rsidR="00740FBC" w:rsidRDefault="00FF29C4" w:rsidP="00EC471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Publicise and develop the project.</w:t>
      </w:r>
    </w:p>
    <w:p w14:paraId="68EAFCE7" w14:textId="77777777" w:rsidR="00740FBC" w:rsidRDefault="00DD10AB" w:rsidP="009A3F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Support the recruitment of volunteers</w:t>
      </w:r>
      <w:r w:rsidR="00740FBC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547A25F7" w14:textId="77777777" w:rsidR="00740FBC" w:rsidRDefault="00F820F5" w:rsidP="00131D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Establish pop</w:t>
      </w:r>
      <w:r w:rsidR="00740FBC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-</w:t>
      </w: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up </w:t>
      </w:r>
      <w:r w:rsidR="0042449F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hubs,</w:t>
      </w: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(1 in Mansfield and </w:t>
      </w:r>
      <w:r w:rsidR="00740FBC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1</w:t>
      </w:r>
      <w:r w:rsidR="00A6667C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in Ashfield) </w:t>
      </w:r>
      <w:r w:rsidR="00A6667C"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>minimum</w:t>
      </w:r>
      <w:r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of 2 per </w:t>
      </w:r>
      <w:r w:rsidR="0042449F"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>month</w:t>
      </w:r>
      <w:r w:rsidR="0052522A"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  <w:r w:rsidR="001C3166"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52522A"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>The supply</w:t>
      </w:r>
      <w:r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demand may inform this a</w:t>
      </w: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 the project </w:t>
      </w:r>
      <w:r w:rsidR="00A6667C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develops. Working closely with the project team about the delivery of our services within </w:t>
      </w:r>
      <w:r w:rsidR="0052522A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them, and promotion</w:t>
      </w:r>
      <w:r w:rsidR="0022756A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of activities and </w:t>
      </w:r>
      <w:r w:rsidR="0052522A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services. </w:t>
      </w:r>
    </w:p>
    <w:p w14:paraId="36DF1167" w14:textId="77777777" w:rsidR="00D54B2D" w:rsidRDefault="0052522A" w:rsidP="007F6CA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D54B2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Support good quality services that are safe, responsive and which deliver good impact, </w:t>
      </w:r>
      <w:r w:rsidR="00D54B2D" w:rsidRPr="00D54B2D">
        <w:rPr>
          <w:rFonts w:ascii="Arial" w:eastAsia="Times New Roman" w:hAnsi="Arial" w:cs="Arial"/>
          <w:bCs/>
          <w:sz w:val="28"/>
          <w:szCs w:val="28"/>
          <w:lang w:eastAsia="en-GB"/>
        </w:rPr>
        <w:t>outcomes,</w:t>
      </w:r>
      <w:r w:rsidRPr="00D54B2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service user experience</w:t>
      </w:r>
      <w:r w:rsidR="00740FBC" w:rsidRPr="00D54B2D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15EE85CD" w14:textId="72E5A732" w:rsidR="00B13C1E" w:rsidRDefault="001C3166" w:rsidP="00D633C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Ensure that the delivery of disability information and advice, welfare </w:t>
      </w:r>
      <w:r w:rsidR="005A425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benefits,</w:t>
      </w:r>
      <w:r w:rsidR="0052522A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5A425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buddying, friendship, and volunteer</w:t>
      </w:r>
      <w:r w:rsidR="0052522A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5A425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opportunities are supported to become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 fully </w:t>
      </w:r>
      <w:r w:rsidR="0042449F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comprehensive, and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42449F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integrated, one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stop shop covering all aspects of </w:t>
      </w:r>
      <w:r w:rsidR="0042449F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health, social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B13C1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care,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community </w:t>
      </w:r>
      <w:r w:rsidR="0042449F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services.</w:t>
      </w:r>
    </w:p>
    <w:p w14:paraId="22609AFD" w14:textId="77777777" w:rsidR="00B13C1E" w:rsidRDefault="0042449F" w:rsidP="008413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Support and improve service user’s independence by raising their awareness of and access to existing local facilities, rescources and information available to them.</w:t>
      </w:r>
    </w:p>
    <w:p w14:paraId="37F84A58" w14:textId="77777777" w:rsidR="00B13C1E" w:rsidRDefault="0042449F" w:rsidP="004000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Encourage referrals from partner organisations</w:t>
      </w:r>
      <w:r w:rsidR="00B13C1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115EEC24" w14:textId="2457BF7A" w:rsidR="00B13C1E" w:rsidRDefault="0042449F" w:rsidP="00CC298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Engage with local partners by looking at existing local services and link with them improving collaborative </w:t>
      </w:r>
      <w:r w:rsidR="005A425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work to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share skills and resources and learn from each other.</w:t>
      </w:r>
    </w:p>
    <w:p w14:paraId="5EBEBFAD" w14:textId="77777777" w:rsidR="00B13C1E" w:rsidRPr="00B13C1E" w:rsidRDefault="006B7BA8" w:rsidP="00684B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lastRenderedPageBreak/>
        <w:t xml:space="preserve">Support individual’s access to services not undertaken by the charity through signposting, offering support to make </w:t>
      </w:r>
      <w:r w:rsidR="00AD51FC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contact,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research, and providing information in various </w:t>
      </w:r>
      <w:r w:rsidR="005A425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formats.</w:t>
      </w:r>
    </w:p>
    <w:p w14:paraId="357DD4CA" w14:textId="77777777" w:rsidR="00B13C1E" w:rsidRDefault="006B7BA8" w:rsidP="00857AE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Close access gaps through ongoing identification of unmet need within our communities and working with service users and partner organisations to address</w:t>
      </w:r>
      <w:r w:rsidR="00B13C1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6B0BE216" w14:textId="77777777" w:rsidR="00B13C1E" w:rsidRDefault="0042449F" w:rsidP="00857AE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Set up project advisory group led by service users. </w:t>
      </w:r>
    </w:p>
    <w:p w14:paraId="7E2CE571" w14:textId="77777777" w:rsidR="00510909" w:rsidRDefault="0042449F" w:rsidP="00804C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Support and facilitate their development</w:t>
      </w:r>
      <w:r w:rsidR="00DD10AB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, including training opportunities</w:t>
      </w:r>
      <w:r w:rsidR="00AD51FC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38614584" w14:textId="77777777" w:rsidR="00510909" w:rsidRDefault="00DD10AB" w:rsidP="00A82BB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Establish</w:t>
      </w:r>
      <w:r w:rsidR="0042449F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monitoring systems and the recording of data</w:t>
      </w:r>
      <w:r w:rsidR="00510909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3972AF8B" w14:textId="77777777" w:rsidR="00510909" w:rsidRDefault="0022756A" w:rsidP="001F2C6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Maintain accurate records, filing systems</w:t>
      </w:r>
      <w:r w:rsidR="00510909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information stored on the shared drive to</w:t>
      </w: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undertake and monitor</w:t>
      </w:r>
      <w:r w:rsidR="0042449F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progress</w:t>
      </w:r>
      <w:r w:rsidR="00510909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of</w:t>
      </w:r>
      <w:r w:rsidR="0042449F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outcomes</w:t>
      </w: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5B983395" w14:textId="22E21E7B" w:rsidR="00510909" w:rsidRDefault="0022756A" w:rsidP="00A757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Communicate effectively with the project team</w:t>
      </w:r>
      <w:r w:rsidR="00A67051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, </w:t>
      </w:r>
      <w:r w:rsidR="00510909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staff,</w:t>
      </w: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volunteers and those using our </w:t>
      </w:r>
      <w:r w:rsidR="00DD10AB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services.</w:t>
      </w:r>
    </w:p>
    <w:p w14:paraId="4C014D45" w14:textId="77777777" w:rsidR="00510909" w:rsidRDefault="0022756A" w:rsidP="00A154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Market and promote services and events using a variety of methods and mediums.</w:t>
      </w:r>
    </w:p>
    <w:p w14:paraId="4EBFADCE" w14:textId="77777777" w:rsidR="005E2B35" w:rsidRDefault="0022756A" w:rsidP="00E621C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Write reports and attend Trustee Board Meetings to present reports</w:t>
      </w:r>
      <w:r w:rsidR="005E2B35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00E28788" w14:textId="77777777" w:rsidR="005E2B35" w:rsidRDefault="0022756A" w:rsidP="00BF5B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Attend Project </w:t>
      </w:r>
      <w:r w:rsidR="006B7BA8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Progress </w:t>
      </w: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and staff meetings</w:t>
      </w:r>
      <w:r w:rsidR="005E2B35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60BDCDFA" w14:textId="77777777" w:rsidR="005E2B35" w:rsidRDefault="0022756A" w:rsidP="007C392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Take part in training as identified as necessary for th</w:t>
      </w:r>
      <w:r w:rsidR="006B7BA8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e</w:t>
      </w: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job</w:t>
      </w:r>
      <w:r w:rsidR="005E2B35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482EE6DA" w14:textId="77777777" w:rsidR="005E2B35" w:rsidRDefault="005A425E" w:rsidP="0045017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Ensure</w:t>
      </w:r>
      <w:r w:rsidR="00DC2654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confidentiality of </w:t>
      </w: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information in</w:t>
      </w:r>
      <w:r w:rsidR="00DC2654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accordance with Data Protection Act</w:t>
      </w:r>
      <w:r w:rsidR="005E2B35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72C6376A" w14:textId="4A5B1A4D" w:rsidR="00F820F5" w:rsidRDefault="00F820F5" w:rsidP="0045017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Arrange Disability awareness sessions as identified and appropriate.</w:t>
      </w:r>
    </w:p>
    <w:p w14:paraId="240CE566" w14:textId="77777777" w:rsidR="005E2B35" w:rsidRPr="005E2B35" w:rsidRDefault="005E2B35" w:rsidP="005E2B3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3948C2A9" w14:textId="1F166711" w:rsidR="005A425E" w:rsidRPr="003C6BF4" w:rsidRDefault="005A425E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3C6BF4">
        <w:rPr>
          <w:rFonts w:ascii="Arial" w:eastAsia="Times New Roman" w:hAnsi="Arial" w:cs="Arial"/>
          <w:bCs/>
          <w:sz w:val="28"/>
          <w:szCs w:val="28"/>
          <w:lang w:eastAsia="en-GB"/>
        </w:rPr>
        <w:t>This is not a complete statement of duties and responsibilities of this post.</w:t>
      </w:r>
      <w:r w:rsid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 </w:t>
      </w:r>
      <w:r w:rsidRPr="003C6BF4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The post holder may be required to carry out any other duties as directed by the Charity </w:t>
      </w:r>
      <w:r w:rsidR="00F143B2" w:rsidRPr="003C6BF4">
        <w:rPr>
          <w:rFonts w:ascii="Arial" w:eastAsia="Times New Roman" w:hAnsi="Arial" w:cs="Arial"/>
          <w:bCs/>
          <w:sz w:val="28"/>
          <w:szCs w:val="28"/>
          <w:lang w:eastAsia="en-GB"/>
        </w:rPr>
        <w:t>Manager</w:t>
      </w:r>
      <w:r w:rsidR="00F143B2">
        <w:rPr>
          <w:rFonts w:ascii="Arial" w:eastAsia="Times New Roman" w:hAnsi="Arial" w:cs="Arial"/>
          <w:bCs/>
          <w:sz w:val="28"/>
          <w:szCs w:val="28"/>
          <w:lang w:eastAsia="en-GB"/>
        </w:rPr>
        <w:t>;</w:t>
      </w:r>
      <w:r w:rsid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Pr="003C6BF4">
        <w:rPr>
          <w:rFonts w:ascii="Arial" w:eastAsia="Times New Roman" w:hAnsi="Arial" w:cs="Arial"/>
          <w:bCs/>
          <w:sz w:val="28"/>
          <w:szCs w:val="28"/>
          <w:lang w:eastAsia="en-GB"/>
        </w:rPr>
        <w:t>however</w:t>
      </w:r>
      <w:r w:rsidR="005E2B35">
        <w:rPr>
          <w:rFonts w:ascii="Arial" w:eastAsia="Times New Roman" w:hAnsi="Arial" w:cs="Arial"/>
          <w:bCs/>
          <w:sz w:val="28"/>
          <w:szCs w:val="28"/>
          <w:lang w:eastAsia="en-GB"/>
        </w:rPr>
        <w:t>,</w:t>
      </w:r>
      <w:r w:rsidRPr="003C6BF4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the responsibility level of any other duty will not exceed those outlined above.</w:t>
      </w:r>
    </w:p>
    <w:p w14:paraId="75E19D37" w14:textId="6B593E30" w:rsidR="00A93C64" w:rsidRPr="003C6BF4" w:rsidRDefault="00A93C64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5E8D60D7" w14:textId="41D97E92" w:rsidR="00A93C64" w:rsidRPr="003C6BF4" w:rsidRDefault="003C6BF4" w:rsidP="00A93C6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C6BF4">
        <w:rPr>
          <w:rFonts w:ascii="Arial" w:hAnsi="Arial" w:cs="Arial"/>
          <w:b/>
          <w:bCs/>
          <w:sz w:val="28"/>
          <w:szCs w:val="28"/>
        </w:rPr>
        <w:t>P</w:t>
      </w:r>
      <w:r w:rsidR="00A93C64" w:rsidRPr="003C6BF4">
        <w:rPr>
          <w:rFonts w:ascii="Arial" w:hAnsi="Arial" w:cs="Arial"/>
          <w:b/>
          <w:bCs/>
          <w:sz w:val="28"/>
          <w:szCs w:val="28"/>
        </w:rPr>
        <w:t xml:space="preserve">erson Specification </w:t>
      </w:r>
    </w:p>
    <w:p w14:paraId="70C908F2" w14:textId="77777777" w:rsidR="00A93C64" w:rsidRPr="003C6BF4" w:rsidRDefault="00A93C64" w:rsidP="00A93C64">
      <w:pPr>
        <w:spacing w:after="0"/>
        <w:rPr>
          <w:rFonts w:ascii="Arial" w:hAnsi="Arial" w:cs="Arial"/>
          <w:sz w:val="28"/>
          <w:szCs w:val="28"/>
        </w:rPr>
      </w:pPr>
    </w:p>
    <w:p w14:paraId="6B691AE1" w14:textId="77777777" w:rsidR="00A93C64" w:rsidRPr="003C6BF4" w:rsidRDefault="00A93C64" w:rsidP="00A93C64">
      <w:pPr>
        <w:spacing w:after="0"/>
        <w:rPr>
          <w:rFonts w:ascii="Arial" w:hAnsi="Arial" w:cs="Arial"/>
          <w:sz w:val="28"/>
          <w:szCs w:val="28"/>
        </w:rPr>
      </w:pPr>
      <w:bookmarkStart w:id="0" w:name="_Hlk107828919"/>
      <w:r w:rsidRPr="003C6BF4">
        <w:rPr>
          <w:rFonts w:ascii="Arial" w:hAnsi="Arial" w:cs="Arial"/>
          <w:sz w:val="28"/>
          <w:szCs w:val="28"/>
        </w:rPr>
        <w:t>The candidate should be able to demonstrate the following knowledge, skills, and ability.</w:t>
      </w:r>
    </w:p>
    <w:p w14:paraId="3A392A64" w14:textId="77777777" w:rsidR="00A93C64" w:rsidRPr="007504B2" w:rsidRDefault="00A93C64" w:rsidP="00A93C64">
      <w:pPr>
        <w:spacing w:after="0"/>
        <w:rPr>
          <w:rFonts w:ascii="Arial" w:hAnsi="Arial" w:cs="Arial"/>
          <w:sz w:val="28"/>
          <w:szCs w:val="28"/>
        </w:rPr>
      </w:pPr>
    </w:p>
    <w:p w14:paraId="3E1C1386" w14:textId="77777777" w:rsidR="00A93C64" w:rsidRPr="007504B2" w:rsidRDefault="00A93C64" w:rsidP="00A93C64">
      <w:pPr>
        <w:spacing w:after="0"/>
        <w:rPr>
          <w:rFonts w:ascii="Arial" w:hAnsi="Arial" w:cs="Arial"/>
          <w:b/>
          <w:sz w:val="28"/>
          <w:szCs w:val="28"/>
        </w:rPr>
      </w:pPr>
      <w:r w:rsidRPr="007504B2">
        <w:rPr>
          <w:rFonts w:ascii="Arial" w:hAnsi="Arial" w:cs="Arial"/>
          <w:b/>
          <w:sz w:val="28"/>
          <w:szCs w:val="28"/>
        </w:rPr>
        <w:t xml:space="preserve">Essential Experience </w:t>
      </w:r>
    </w:p>
    <w:p w14:paraId="5625C34F" w14:textId="77777777" w:rsidR="00A93C64" w:rsidRPr="007504B2" w:rsidRDefault="00A93C64" w:rsidP="00A93C64">
      <w:pPr>
        <w:spacing w:after="0"/>
        <w:rPr>
          <w:rFonts w:ascii="Arial" w:hAnsi="Arial" w:cs="Arial"/>
          <w:b/>
          <w:sz w:val="28"/>
          <w:szCs w:val="28"/>
        </w:rPr>
      </w:pPr>
    </w:p>
    <w:p w14:paraId="01C2A06B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Advocacy and networking skills.</w:t>
      </w:r>
    </w:p>
    <w:p w14:paraId="2290DFDF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Ability to manage and develop relationships with a series of diverse colleagues and stake holders.</w:t>
      </w:r>
    </w:p>
    <w:p w14:paraId="2AE92DEE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lastRenderedPageBreak/>
        <w:t>Ability to receive and give feedback objectively and sensitively, and a willingness to challenge constructively.</w:t>
      </w:r>
    </w:p>
    <w:p w14:paraId="4E93CB9E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Proven ability to manage a busy and diverse workload, working to deadlines and an ability and willingness to follow and develop agreed procedures.</w:t>
      </w:r>
    </w:p>
    <w:p w14:paraId="16F7432B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Proven Team player.</w:t>
      </w:r>
    </w:p>
    <w:p w14:paraId="26D88923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Evidence of a Strong commitment to work with groups and individuals.</w:t>
      </w:r>
    </w:p>
    <w:p w14:paraId="5C11C640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Proven I.T. and social media experience.</w:t>
      </w:r>
    </w:p>
    <w:p w14:paraId="30EF6A7B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Understanding of the role of volunteers in a user led charity.</w:t>
      </w:r>
    </w:p>
    <w:p w14:paraId="6BD4B35E" w14:textId="77777777" w:rsidR="00A93C64" w:rsidRPr="007504B2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Enthusiastic, motivated and can demonstrate work around community development.</w:t>
      </w:r>
    </w:p>
    <w:p w14:paraId="59F21050" w14:textId="77777777" w:rsidR="00A93C64" w:rsidRPr="007504B2" w:rsidRDefault="00A93C64" w:rsidP="00A93C64">
      <w:pPr>
        <w:spacing w:after="0"/>
        <w:rPr>
          <w:rFonts w:ascii="Arial" w:hAnsi="Arial" w:cs="Arial"/>
          <w:sz w:val="28"/>
          <w:szCs w:val="28"/>
        </w:rPr>
      </w:pPr>
    </w:p>
    <w:p w14:paraId="3668ADF2" w14:textId="77777777" w:rsidR="00A93C64" w:rsidRDefault="00A93C64" w:rsidP="00A93C64">
      <w:pPr>
        <w:spacing w:after="0"/>
        <w:rPr>
          <w:rFonts w:ascii="Arial" w:hAnsi="Arial" w:cs="Arial"/>
          <w:b/>
          <w:sz w:val="28"/>
          <w:szCs w:val="28"/>
        </w:rPr>
      </w:pPr>
      <w:r w:rsidRPr="007504B2">
        <w:rPr>
          <w:rFonts w:ascii="Arial" w:hAnsi="Arial" w:cs="Arial"/>
          <w:b/>
          <w:sz w:val="28"/>
          <w:szCs w:val="28"/>
        </w:rPr>
        <w:t>Skills</w:t>
      </w:r>
      <w:r>
        <w:rPr>
          <w:rFonts w:ascii="Arial" w:hAnsi="Arial" w:cs="Arial"/>
          <w:b/>
          <w:sz w:val="28"/>
          <w:szCs w:val="28"/>
        </w:rPr>
        <w:t>,</w:t>
      </w:r>
      <w:r w:rsidRPr="007504B2">
        <w:rPr>
          <w:rFonts w:ascii="Arial" w:hAnsi="Arial" w:cs="Arial"/>
          <w:b/>
          <w:sz w:val="28"/>
          <w:szCs w:val="28"/>
        </w:rPr>
        <w:t xml:space="preserve"> abilities, and knowledge </w:t>
      </w:r>
    </w:p>
    <w:p w14:paraId="68E5F16E" w14:textId="77777777" w:rsidR="00A93C64" w:rsidRPr="007504B2" w:rsidRDefault="00A93C64" w:rsidP="00A93C64">
      <w:pPr>
        <w:spacing w:after="0"/>
        <w:rPr>
          <w:rFonts w:ascii="Arial" w:hAnsi="Arial" w:cs="Arial"/>
          <w:b/>
          <w:sz w:val="28"/>
          <w:szCs w:val="28"/>
        </w:rPr>
      </w:pPr>
    </w:p>
    <w:p w14:paraId="586C04F7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Some experience of identifying, developing, and arranging training delivery.</w:t>
      </w:r>
    </w:p>
    <w:p w14:paraId="4307692C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Effective written and oral communication with emphasis on negotiation.</w:t>
      </w:r>
    </w:p>
    <w:p w14:paraId="0E5A96FA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Demonstrate administration skills.</w:t>
      </w:r>
    </w:p>
    <w:p w14:paraId="445EAE11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Excellent communication skills, interpersonal and team building skills, good listening skills, research and report writing skills and the ability to gather, interpret and present data.</w:t>
      </w:r>
    </w:p>
    <w:p w14:paraId="7F489352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Ability to adapt to meet the needs of different audiences.</w:t>
      </w:r>
    </w:p>
    <w:p w14:paraId="1E48A621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Ability to produce high quality information material to a publishable standard.</w:t>
      </w:r>
    </w:p>
    <w:p w14:paraId="641A04D8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C114C">
        <w:rPr>
          <w:rFonts w:ascii="Arial" w:hAnsi="Arial" w:cs="Arial"/>
          <w:sz w:val="28"/>
          <w:szCs w:val="28"/>
        </w:rPr>
        <w:t>Ability to measure results and provide comprehensive reports.</w:t>
      </w:r>
    </w:p>
    <w:p w14:paraId="5538CFE6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C114C">
        <w:rPr>
          <w:rFonts w:ascii="Arial" w:hAnsi="Arial" w:cs="Arial"/>
          <w:sz w:val="28"/>
          <w:szCs w:val="28"/>
        </w:rPr>
        <w:t>Ability to use Microsoft Windows, create and deliver presentations and prepare reports.</w:t>
      </w:r>
    </w:p>
    <w:p w14:paraId="7F8C86F0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C114C">
        <w:rPr>
          <w:rFonts w:ascii="Arial" w:hAnsi="Arial" w:cs="Arial"/>
          <w:sz w:val="28"/>
          <w:szCs w:val="28"/>
        </w:rPr>
        <w:t>Experience of using websites.</w:t>
      </w:r>
    </w:p>
    <w:p w14:paraId="4D21A3F7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C114C">
        <w:rPr>
          <w:rFonts w:ascii="Arial" w:hAnsi="Arial" w:cs="Arial"/>
          <w:sz w:val="28"/>
          <w:szCs w:val="28"/>
        </w:rPr>
        <w:t>Ability and willingness to work independently and as part of a team.</w:t>
      </w:r>
    </w:p>
    <w:p w14:paraId="1E9C2176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C114C">
        <w:rPr>
          <w:rFonts w:ascii="Arial" w:hAnsi="Arial" w:cs="Arial"/>
          <w:sz w:val="28"/>
          <w:szCs w:val="28"/>
        </w:rPr>
        <w:t>Knowledge and understanding of working in the voluntary and community sector.</w:t>
      </w:r>
    </w:p>
    <w:p w14:paraId="66BC6077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Proven track record in project work and/or delivery.</w:t>
      </w:r>
    </w:p>
    <w:p w14:paraId="63CDA2B3" w14:textId="77777777" w:rsidR="00A93C64" w:rsidRPr="00751D4D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</w:t>
      </w:r>
      <w:r w:rsidRPr="00751D4D">
        <w:rPr>
          <w:rFonts w:ascii="Arial" w:hAnsi="Arial" w:cs="Arial"/>
          <w:sz w:val="28"/>
          <w:szCs w:val="28"/>
        </w:rPr>
        <w:t xml:space="preserve"> understanding and commitment to equality and diversity and to the aims and principles of Disability Nottinghamshire</w:t>
      </w:r>
      <w:r>
        <w:rPr>
          <w:rFonts w:ascii="Arial" w:hAnsi="Arial" w:cs="Arial"/>
          <w:sz w:val="28"/>
          <w:szCs w:val="28"/>
        </w:rPr>
        <w:t>.</w:t>
      </w:r>
    </w:p>
    <w:p w14:paraId="62E79553" w14:textId="77777777" w:rsidR="00A93C64" w:rsidRPr="007504B2" w:rsidRDefault="00A93C64" w:rsidP="00A93C64">
      <w:pPr>
        <w:spacing w:after="0"/>
        <w:rPr>
          <w:rFonts w:ascii="Arial" w:hAnsi="Arial" w:cs="Arial"/>
          <w:sz w:val="28"/>
          <w:szCs w:val="28"/>
        </w:rPr>
      </w:pPr>
    </w:p>
    <w:p w14:paraId="2E0742C0" w14:textId="77777777" w:rsidR="005E2B35" w:rsidRDefault="005E2B35" w:rsidP="00A93C6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3AAFA24" w14:textId="77777777" w:rsidR="005E2B35" w:rsidRDefault="005E2B35" w:rsidP="00A93C6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9588B5C" w14:textId="67989578" w:rsidR="00A93C64" w:rsidRDefault="00A93C64" w:rsidP="00A93C6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51D4D">
        <w:rPr>
          <w:rFonts w:ascii="Arial" w:hAnsi="Arial" w:cs="Arial"/>
          <w:b/>
          <w:bCs/>
          <w:sz w:val="28"/>
          <w:szCs w:val="28"/>
        </w:rPr>
        <w:lastRenderedPageBreak/>
        <w:t xml:space="preserve">Personal Attributes </w:t>
      </w:r>
    </w:p>
    <w:p w14:paraId="18E36BB4" w14:textId="77777777" w:rsidR="005C0AC7" w:rsidRPr="005C0AC7" w:rsidRDefault="005C0AC7" w:rsidP="005C0AC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C0AC7">
        <w:rPr>
          <w:rFonts w:ascii="Arial" w:hAnsi="Arial" w:cs="Arial"/>
          <w:sz w:val="28"/>
          <w:szCs w:val="28"/>
          <w:lang w:eastAsia="en-GB"/>
        </w:rPr>
        <w:t>To work as part of a team and to deliver a successful project, good timekeeping is essential. We expect you to be ready to start work at the start of your normal working day, along with o</w:t>
      </w:r>
      <w:r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pen and transparent recording of working hours and sharing of information, i.e., electronic diary updates of activities and meetings.  </w:t>
      </w:r>
    </w:p>
    <w:p w14:paraId="67A79CB9" w14:textId="77777777" w:rsidR="005C0AC7" w:rsidRPr="005C0AC7" w:rsidRDefault="005C0AC7" w:rsidP="005C0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All staff should treat one another </w:t>
      </w:r>
      <w:r w:rsidRPr="005C0AC7">
        <w:rPr>
          <w:rFonts w:ascii="Arial" w:eastAsia="Times New Roman" w:hAnsi="Arial" w:cs="Arial"/>
          <w:sz w:val="28"/>
          <w:szCs w:val="28"/>
        </w:rPr>
        <w:t xml:space="preserve">with courtesy, politeness, and kindness and participate constructively in the delivery of this project and the charity. </w:t>
      </w:r>
    </w:p>
    <w:p w14:paraId="04E72C15" w14:textId="77777777" w:rsidR="00A93C64" w:rsidRPr="00751D4D" w:rsidRDefault="00A93C64" w:rsidP="00A93C6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392C512" w14:textId="77777777" w:rsidR="00A93C64" w:rsidRDefault="00A93C64" w:rsidP="00A93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Self-motivated.</w:t>
      </w:r>
    </w:p>
    <w:p w14:paraId="209F1A29" w14:textId="77777777" w:rsidR="00A93C64" w:rsidRDefault="00A93C64" w:rsidP="00A93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Flexibility, must be prepared to adapt to a project that will grow and change over its duration.</w:t>
      </w:r>
    </w:p>
    <w:p w14:paraId="12BB4979" w14:textId="77777777" w:rsidR="00A93C64" w:rsidRDefault="00A93C64" w:rsidP="00A93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Commitment to the key aims of the charity and its success.</w:t>
      </w:r>
    </w:p>
    <w:p w14:paraId="35FE71BD" w14:textId="77777777" w:rsidR="00A93C64" w:rsidRDefault="00A93C64" w:rsidP="00A93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Awareness of disability issues.</w:t>
      </w:r>
    </w:p>
    <w:p w14:paraId="7D5E1DC6" w14:textId="77777777" w:rsidR="00A93C64" w:rsidRPr="00751D4D" w:rsidRDefault="00A93C64" w:rsidP="00A93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Knowledge and commitment of a social model of disability</w:t>
      </w:r>
      <w:r>
        <w:rPr>
          <w:rFonts w:ascii="Arial" w:hAnsi="Arial" w:cs="Arial"/>
          <w:sz w:val="28"/>
          <w:szCs w:val="28"/>
        </w:rPr>
        <w:t>.</w:t>
      </w:r>
      <w:bookmarkEnd w:id="0"/>
    </w:p>
    <w:p w14:paraId="59B3B757" w14:textId="5F2C1679" w:rsidR="00A93C64" w:rsidRDefault="00A93C64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D2D2D"/>
          <w:sz w:val="28"/>
          <w:szCs w:val="28"/>
          <w:lang w:eastAsia="en-GB"/>
        </w:rPr>
      </w:pPr>
    </w:p>
    <w:p w14:paraId="6CFC6E6A" w14:textId="77777777" w:rsidR="003C6BF4" w:rsidRPr="00B833E1" w:rsidRDefault="003C6BF4" w:rsidP="003C6BF4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B833E1">
        <w:rPr>
          <w:rFonts w:ascii="Arial" w:eastAsia="Times New Roman" w:hAnsi="Arial" w:cs="Arial"/>
          <w:b/>
          <w:sz w:val="28"/>
          <w:szCs w:val="28"/>
          <w:lang w:eastAsia="en-GB"/>
        </w:rPr>
        <w:t>General</w:t>
      </w:r>
    </w:p>
    <w:p w14:paraId="7EC6506C" w14:textId="77777777" w:rsidR="003C6BF4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All staff are expected to maintain high standards of service user care to uphold the Equality and Diversity Policy and Code of Conduct.</w:t>
      </w:r>
    </w:p>
    <w:p w14:paraId="19082DE8" w14:textId="77777777" w:rsidR="003C6BF4" w:rsidRPr="00B833E1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69D5DBB2" w14:textId="77777777" w:rsidR="003C6BF4" w:rsidRPr="00B833E1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To participate in training activities and events necessary to their post and for personal development.</w:t>
      </w:r>
    </w:p>
    <w:p w14:paraId="4C5A2144" w14:textId="77777777" w:rsidR="003C6BF4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38BB133B" w14:textId="77777777" w:rsidR="003C6BF4" w:rsidRPr="00B833E1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Understand, promote, and comply with Disability Nottinghamshire Policies and Procedures.</w:t>
      </w:r>
    </w:p>
    <w:p w14:paraId="7BDD9CFD" w14:textId="77777777" w:rsidR="003C6BF4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7FDC9EF3" w14:textId="77777777" w:rsidR="003C6BF4" w:rsidRPr="00B833E1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Comply with Health and Safety regulations, undertake risk assessments as appropriate.</w:t>
      </w:r>
    </w:p>
    <w:p w14:paraId="4DCAD905" w14:textId="77777777" w:rsidR="003C6BF4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79F481AF" w14:textId="77777777" w:rsidR="003C6BF4" w:rsidRPr="00B833E1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Ensure all work is carried out with relevant legislation.</w:t>
      </w:r>
    </w:p>
    <w:p w14:paraId="342013DB" w14:textId="24345839" w:rsidR="003C6BF4" w:rsidRDefault="003C6BF4" w:rsidP="003C6BF4">
      <w:pPr>
        <w:rPr>
          <w:rFonts w:ascii="Arial" w:hAnsi="Arial" w:cs="Arial"/>
          <w:b/>
          <w:bCs/>
          <w:sz w:val="28"/>
          <w:szCs w:val="28"/>
        </w:rPr>
      </w:pPr>
    </w:p>
    <w:p w14:paraId="004D184E" w14:textId="77777777" w:rsidR="005C0AC7" w:rsidRPr="005C0AC7" w:rsidRDefault="005C0AC7" w:rsidP="005C0A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0AC7">
        <w:rPr>
          <w:rFonts w:ascii="Arial" w:hAnsi="Arial" w:cs="Arial"/>
          <w:b/>
          <w:bCs/>
          <w:sz w:val="32"/>
          <w:szCs w:val="32"/>
        </w:rPr>
        <w:t xml:space="preserve">Community Roots Project </w:t>
      </w:r>
    </w:p>
    <w:p w14:paraId="28AA1F8F" w14:textId="77777777" w:rsidR="005C0AC7" w:rsidRPr="005C0AC7" w:rsidRDefault="005C0AC7" w:rsidP="005C0AC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18985C6" w14:textId="77777777" w:rsidR="005C0AC7" w:rsidRPr="005C0AC7" w:rsidRDefault="005C0AC7" w:rsidP="005C0A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C0AC7">
        <w:rPr>
          <w:rFonts w:ascii="Arial" w:hAnsi="Arial" w:cs="Arial"/>
          <w:b/>
          <w:bCs/>
          <w:sz w:val="28"/>
          <w:szCs w:val="28"/>
        </w:rPr>
        <w:t>Delivery Plan</w:t>
      </w:r>
    </w:p>
    <w:p w14:paraId="33DDB01B" w14:textId="77777777" w:rsidR="005C0AC7" w:rsidRDefault="005C0AC7" w:rsidP="005C0AC7">
      <w:pPr>
        <w:spacing w:after="0"/>
        <w:rPr>
          <w:rFonts w:ascii="Arial" w:hAnsi="Arial" w:cs="Arial"/>
          <w:sz w:val="28"/>
          <w:szCs w:val="28"/>
        </w:rPr>
      </w:pPr>
    </w:p>
    <w:p w14:paraId="5AB9D7F8" w14:textId="77777777" w:rsidR="005C0AC7" w:rsidRDefault="005C0AC7" w:rsidP="005C0A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F64436">
        <w:rPr>
          <w:rFonts w:ascii="Arial" w:hAnsi="Arial" w:cs="Arial"/>
          <w:sz w:val="28"/>
          <w:szCs w:val="28"/>
        </w:rPr>
        <w:t>ithin each individually funded job role delivery plan, the following key tasks will be included.</w:t>
      </w:r>
    </w:p>
    <w:p w14:paraId="269F2EF8" w14:textId="77777777" w:rsidR="005C0AC7" w:rsidRPr="00F64436" w:rsidRDefault="005C0AC7" w:rsidP="005C0AC7">
      <w:pPr>
        <w:rPr>
          <w:rFonts w:ascii="Arial" w:hAnsi="Arial" w:cs="Arial"/>
          <w:sz w:val="28"/>
          <w:szCs w:val="28"/>
        </w:rPr>
      </w:pPr>
    </w:p>
    <w:p w14:paraId="43D9ACD2" w14:textId="77777777" w:rsidR="005C0AC7" w:rsidRDefault="005C0AC7" w:rsidP="005C0AC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 xml:space="preserve">Continue to attend current established networks and identify appropriate new ones.  </w:t>
      </w:r>
    </w:p>
    <w:p w14:paraId="10C7CE22" w14:textId="77777777" w:rsidR="005C0AC7" w:rsidRPr="007D6EFF" w:rsidRDefault="005C0AC7" w:rsidP="005C0AC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5C3B99A9" w14:textId="77777777" w:rsidR="005C0AC7" w:rsidRDefault="005C0AC7" w:rsidP="005C0AC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Promote and establish shared working and resources with partners and potential for joint funding bids /partnerships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7582C1C8" w14:textId="77777777" w:rsidR="005C0AC7" w:rsidRPr="007D6EFF" w:rsidRDefault="005C0AC7" w:rsidP="005C0AC7">
      <w:pPr>
        <w:pStyle w:val="ListParagraph"/>
        <w:rPr>
          <w:rFonts w:ascii="Arial" w:hAnsi="Arial" w:cs="Arial"/>
          <w:sz w:val="28"/>
          <w:szCs w:val="28"/>
        </w:rPr>
      </w:pPr>
    </w:p>
    <w:p w14:paraId="34510A3F" w14:textId="77777777" w:rsidR="005C0AC7" w:rsidRPr="00F64436" w:rsidRDefault="005C0AC7" w:rsidP="005C0AC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2402DEA4" w14:textId="77777777" w:rsidR="005C0AC7" w:rsidRDefault="005C0AC7" w:rsidP="005C0AC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Recruit, train and develop new volunteers to extend availability in their area of particular interest and across all service areas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1D24058F" w14:textId="77777777" w:rsidR="005C0AC7" w:rsidRPr="00F64436" w:rsidRDefault="005C0AC7" w:rsidP="005C0AC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09F5F979" w14:textId="77777777" w:rsidR="005C0AC7" w:rsidRDefault="005C0AC7" w:rsidP="005C0AC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Support and develop existing volunteers</w:t>
      </w:r>
      <w:r>
        <w:rPr>
          <w:rFonts w:ascii="Arial" w:hAnsi="Arial" w:cs="Arial"/>
          <w:sz w:val="28"/>
          <w:szCs w:val="28"/>
        </w:rPr>
        <w:t>.</w:t>
      </w:r>
    </w:p>
    <w:p w14:paraId="3C70451D" w14:textId="77777777" w:rsidR="005C0AC7" w:rsidRPr="007D6EFF" w:rsidRDefault="005C0AC7" w:rsidP="005C0AC7">
      <w:pPr>
        <w:pStyle w:val="ListParagraph"/>
        <w:rPr>
          <w:rFonts w:ascii="Arial" w:hAnsi="Arial" w:cs="Arial"/>
          <w:sz w:val="28"/>
          <w:szCs w:val="28"/>
        </w:rPr>
      </w:pPr>
    </w:p>
    <w:p w14:paraId="3A183F2E" w14:textId="77777777" w:rsidR="005C0AC7" w:rsidRPr="00F64436" w:rsidRDefault="005C0AC7" w:rsidP="005C0AC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4F3C92CA" w14:textId="77777777" w:rsidR="005C0AC7" w:rsidRDefault="005C0AC7" w:rsidP="005C0AC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Research and set up training through appropriate agencies and work with partners to establish training offers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61D8295F" w14:textId="77777777" w:rsidR="005C0AC7" w:rsidRPr="00F64436" w:rsidRDefault="005C0AC7" w:rsidP="005C0AC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3CB8011F" w14:textId="77777777" w:rsidR="005C0AC7" w:rsidRPr="007D6EFF" w:rsidRDefault="005C0AC7" w:rsidP="005C0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Participate in the project advisory group.</w:t>
      </w:r>
    </w:p>
    <w:p w14:paraId="7A0FD368" w14:textId="77777777" w:rsidR="005C0AC7" w:rsidRPr="007D6EFF" w:rsidRDefault="005C0AC7" w:rsidP="005C0AC7">
      <w:pPr>
        <w:pStyle w:val="ListParagraph"/>
        <w:rPr>
          <w:rFonts w:ascii="Arial" w:hAnsi="Arial" w:cs="Arial"/>
          <w:sz w:val="28"/>
          <w:szCs w:val="28"/>
        </w:rPr>
      </w:pPr>
    </w:p>
    <w:p w14:paraId="4C2E321E" w14:textId="77777777" w:rsidR="005C0AC7" w:rsidRPr="007D6EFF" w:rsidRDefault="005C0AC7" w:rsidP="005C0AC7">
      <w:pPr>
        <w:pStyle w:val="ListParagraph"/>
        <w:spacing w:after="0"/>
        <w:ind w:left="1260"/>
        <w:rPr>
          <w:rFonts w:ascii="Arial" w:hAnsi="Arial" w:cs="Arial"/>
          <w:sz w:val="28"/>
          <w:szCs w:val="28"/>
        </w:rPr>
      </w:pPr>
    </w:p>
    <w:p w14:paraId="2345941F" w14:textId="77777777" w:rsidR="005C0AC7" w:rsidRPr="007D6EFF" w:rsidRDefault="005C0AC7" w:rsidP="005C0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Build a database of provision, contacts, and support available both within their area of responsibility, and across all service areas.</w:t>
      </w:r>
    </w:p>
    <w:p w14:paraId="07295595" w14:textId="77777777" w:rsidR="005C0AC7" w:rsidRDefault="005C0AC7" w:rsidP="003C6BF4">
      <w:pPr>
        <w:rPr>
          <w:rFonts w:ascii="Arial" w:hAnsi="Arial" w:cs="Arial"/>
          <w:b/>
          <w:bCs/>
          <w:sz w:val="28"/>
          <w:szCs w:val="28"/>
        </w:rPr>
      </w:pPr>
    </w:p>
    <w:p w14:paraId="4DA68702" w14:textId="3CE17FDA" w:rsidR="003C6BF4" w:rsidRDefault="003C6BF4" w:rsidP="003C6BF4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>This is a 2-year fixed term appointment to start on Monday 12</w:t>
      </w:r>
      <w:r w:rsidRPr="00F35A7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35A79">
        <w:rPr>
          <w:rFonts w:ascii="Arial" w:hAnsi="Arial" w:cs="Arial"/>
          <w:b/>
          <w:bCs/>
          <w:sz w:val="28"/>
          <w:szCs w:val="28"/>
        </w:rPr>
        <w:t xml:space="preserve"> September 2022</w:t>
      </w:r>
      <w:r w:rsidR="001E2FB2">
        <w:rPr>
          <w:rFonts w:ascii="Arial" w:hAnsi="Arial" w:cs="Arial"/>
          <w:b/>
          <w:bCs/>
          <w:sz w:val="28"/>
          <w:szCs w:val="28"/>
        </w:rPr>
        <w:t>.</w:t>
      </w:r>
    </w:p>
    <w:p w14:paraId="31F28FFC" w14:textId="77777777" w:rsidR="001E2FB2" w:rsidRPr="00F35A79" w:rsidRDefault="001E2FB2" w:rsidP="003C6BF4">
      <w:pPr>
        <w:rPr>
          <w:rFonts w:ascii="Arial" w:hAnsi="Arial" w:cs="Arial"/>
          <w:b/>
          <w:bCs/>
          <w:sz w:val="28"/>
          <w:szCs w:val="28"/>
        </w:rPr>
      </w:pPr>
    </w:p>
    <w:p w14:paraId="73A1BD2A" w14:textId="74686586" w:rsidR="00140E51" w:rsidRDefault="00140E51" w:rsidP="00140E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Closing Date: Wednesday 24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August 2022.</w:t>
      </w:r>
    </w:p>
    <w:p w14:paraId="03226C1E" w14:textId="640BB47F" w:rsidR="00140E51" w:rsidRDefault="00140E51" w:rsidP="00140E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Shortlisting to take place: Following closing date</w:t>
      </w:r>
    </w:p>
    <w:p w14:paraId="5A9A7DBC" w14:textId="77777777" w:rsidR="00140E51" w:rsidRDefault="00140E51" w:rsidP="00140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Interviews: TBC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5FA8FF91" w14:textId="50E5D514" w:rsidR="0077274E" w:rsidRPr="007C3926" w:rsidRDefault="0077274E" w:rsidP="00550963">
      <w:pPr>
        <w:rPr>
          <w:rFonts w:ascii="Arial" w:hAnsi="Arial" w:cs="Arial"/>
          <w:sz w:val="28"/>
          <w:szCs w:val="28"/>
        </w:rPr>
      </w:pPr>
    </w:p>
    <w:sectPr w:rsidR="0077274E" w:rsidRPr="007C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72E9"/>
    <w:multiLevelType w:val="hybridMultilevel"/>
    <w:tmpl w:val="F78C4FA0"/>
    <w:lvl w:ilvl="0" w:tplc="005E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0DF"/>
    <w:multiLevelType w:val="hybridMultilevel"/>
    <w:tmpl w:val="C4F4746A"/>
    <w:lvl w:ilvl="0" w:tplc="28B86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3376"/>
    <w:multiLevelType w:val="hybridMultilevel"/>
    <w:tmpl w:val="5706F6BA"/>
    <w:lvl w:ilvl="0" w:tplc="BF3045C0">
      <w:start w:val="1"/>
      <w:numFmt w:val="decimal"/>
      <w:lvlText w:val="%1."/>
      <w:lvlJc w:val="left"/>
      <w:pPr>
        <w:ind w:left="12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7705B"/>
    <w:multiLevelType w:val="hybridMultilevel"/>
    <w:tmpl w:val="1D2EB2A8"/>
    <w:lvl w:ilvl="0" w:tplc="0032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3AE8"/>
    <w:multiLevelType w:val="hybridMultilevel"/>
    <w:tmpl w:val="67C20944"/>
    <w:lvl w:ilvl="0" w:tplc="C05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851AE"/>
    <w:multiLevelType w:val="hybridMultilevel"/>
    <w:tmpl w:val="9F8C2E5A"/>
    <w:lvl w:ilvl="0" w:tplc="1DC2E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349565">
    <w:abstractNumId w:val="3"/>
  </w:num>
  <w:num w:numId="2" w16cid:durableId="103038699">
    <w:abstractNumId w:val="0"/>
  </w:num>
  <w:num w:numId="3" w16cid:durableId="285504576">
    <w:abstractNumId w:val="1"/>
  </w:num>
  <w:num w:numId="4" w16cid:durableId="266084000">
    <w:abstractNumId w:val="5"/>
  </w:num>
  <w:num w:numId="5" w16cid:durableId="818498784">
    <w:abstractNumId w:val="4"/>
  </w:num>
  <w:num w:numId="6" w16cid:durableId="323510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4E"/>
    <w:rsid w:val="00010FAD"/>
    <w:rsid w:val="00140E51"/>
    <w:rsid w:val="001C3166"/>
    <w:rsid w:val="001E2FB2"/>
    <w:rsid w:val="0022756A"/>
    <w:rsid w:val="003C6BF4"/>
    <w:rsid w:val="0042449F"/>
    <w:rsid w:val="00510909"/>
    <w:rsid w:val="0052522A"/>
    <w:rsid w:val="00550963"/>
    <w:rsid w:val="005A425E"/>
    <w:rsid w:val="005C0AC7"/>
    <w:rsid w:val="005E2B35"/>
    <w:rsid w:val="0060280A"/>
    <w:rsid w:val="00692154"/>
    <w:rsid w:val="00692F2D"/>
    <w:rsid w:val="006B7BA8"/>
    <w:rsid w:val="00740FBC"/>
    <w:rsid w:val="0077274E"/>
    <w:rsid w:val="007B3DFE"/>
    <w:rsid w:val="007C3926"/>
    <w:rsid w:val="007D6C12"/>
    <w:rsid w:val="008E2065"/>
    <w:rsid w:val="00905595"/>
    <w:rsid w:val="009D3646"/>
    <w:rsid w:val="00A63FE5"/>
    <w:rsid w:val="00A6667C"/>
    <w:rsid w:val="00A67051"/>
    <w:rsid w:val="00A93C64"/>
    <w:rsid w:val="00AD51FC"/>
    <w:rsid w:val="00AF07EB"/>
    <w:rsid w:val="00B13C1E"/>
    <w:rsid w:val="00B4072F"/>
    <w:rsid w:val="00BF1F9D"/>
    <w:rsid w:val="00C01945"/>
    <w:rsid w:val="00D54B2D"/>
    <w:rsid w:val="00D95145"/>
    <w:rsid w:val="00D96A4E"/>
    <w:rsid w:val="00DC2654"/>
    <w:rsid w:val="00DD10AB"/>
    <w:rsid w:val="00DF7229"/>
    <w:rsid w:val="00EB3F2D"/>
    <w:rsid w:val="00F143B2"/>
    <w:rsid w:val="00F820F5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503B"/>
  <w15:chartTrackingRefBased/>
  <w15:docId w15:val="{9EDD28A8-4D12-47DF-AC63-BF69B8C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6EA9.EDA86C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carter</dc:creator>
  <cp:keywords/>
  <dc:description/>
  <cp:lastModifiedBy>Jake Whitbread</cp:lastModifiedBy>
  <cp:revision>15</cp:revision>
  <cp:lastPrinted>2022-07-05T08:39:00Z</cp:lastPrinted>
  <dcterms:created xsi:type="dcterms:W3CDTF">2022-07-04T13:01:00Z</dcterms:created>
  <dcterms:modified xsi:type="dcterms:W3CDTF">2022-08-03T11:15:00Z</dcterms:modified>
</cp:coreProperties>
</file>